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D4" w:rsidRDefault="0086021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</w:t>
      </w:r>
      <w:r w:rsidR="00573F9A">
        <w:rPr>
          <w:lang w:val="en-US"/>
        </w:rPr>
        <w:t xml:space="preserve">      </w:t>
      </w:r>
      <w:r w:rsidRPr="0086021A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="001044DA">
        <w:rPr>
          <w:rFonts w:ascii="Times New Roman" w:hAnsi="Times New Roman" w:cs="Times New Roman"/>
          <w:b/>
          <w:sz w:val="28"/>
          <w:szCs w:val="28"/>
        </w:rPr>
        <w:t>КОМПАНИИ</w:t>
      </w:r>
      <w:r w:rsidRPr="00860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664"/>
        <w:gridCol w:w="4681"/>
      </w:tblGrid>
      <w:tr w:rsidR="0086021A" w:rsidTr="00EF399E">
        <w:trPr>
          <w:trHeight w:val="178"/>
        </w:trPr>
        <w:tc>
          <w:tcPr>
            <w:tcW w:w="9345" w:type="dxa"/>
            <w:gridSpan w:val="2"/>
          </w:tcPr>
          <w:p w:rsidR="0086021A" w:rsidRDefault="0086021A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Общество с ограниченной ответственностью «НЭО»</w:t>
            </w:r>
          </w:p>
          <w:p w:rsidR="001E3B05" w:rsidRDefault="001E3B05" w:rsidP="001E3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«НЭО»</w:t>
            </w:r>
          </w:p>
          <w:p w:rsidR="001E3B05" w:rsidRPr="0086021A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21A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86021A" w:rsidRDefault="0086021A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4681" w:type="dxa"/>
          </w:tcPr>
          <w:p w:rsidR="0086021A" w:rsidRDefault="0086021A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420029, Республика </w:t>
            </w:r>
            <w:proofErr w:type="gramStart"/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Татарстан,   </w:t>
            </w:r>
            <w:proofErr w:type="gramEnd"/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Казань, Сибирский Тракт д.13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офис 1002. </w:t>
            </w:r>
          </w:p>
        </w:tc>
        <w:bookmarkStart w:id="0" w:name="_GoBack"/>
        <w:bookmarkEnd w:id="0"/>
      </w:tr>
      <w:tr w:rsidR="00EA50C1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EA50C1" w:rsidRDefault="00EA50C1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4681" w:type="dxa"/>
          </w:tcPr>
          <w:p w:rsidR="00EA50C1" w:rsidRDefault="00EA50C1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420029, Республика Татарстан,</w:t>
            </w:r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Казань, </w:t>
            </w:r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 д.13, офис 1004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6021A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86021A" w:rsidRDefault="0086021A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 </w:t>
            </w:r>
          </w:p>
        </w:tc>
        <w:tc>
          <w:tcPr>
            <w:tcW w:w="4681" w:type="dxa"/>
          </w:tcPr>
          <w:p w:rsidR="0086021A" w:rsidRPr="0086021A" w:rsidRDefault="0086021A" w:rsidP="008602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1660276783</w:t>
            </w:r>
          </w:p>
        </w:tc>
      </w:tr>
      <w:tr w:rsidR="0086021A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86021A" w:rsidRDefault="0086021A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</w:p>
        </w:tc>
        <w:tc>
          <w:tcPr>
            <w:tcW w:w="4681" w:type="dxa"/>
          </w:tcPr>
          <w:p w:rsidR="0086021A" w:rsidRPr="00E33AE1" w:rsidRDefault="00E33AE1" w:rsidP="0086021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166001001</w:t>
            </w:r>
          </w:p>
        </w:tc>
      </w:tr>
      <w:tr w:rsidR="00EF399E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EF399E" w:rsidRPr="001E3B05" w:rsidRDefault="00EF399E" w:rsidP="00EF39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3B05">
              <w:rPr>
                <w:rFonts w:ascii="Times New Roman" w:hAnsi="Times New Roman" w:cs="Times New Roman"/>
                <w:b/>
                <w:sz w:val="28"/>
              </w:rPr>
              <w:t>ОГРН</w:t>
            </w:r>
          </w:p>
        </w:tc>
        <w:tc>
          <w:tcPr>
            <w:tcW w:w="4681" w:type="dxa"/>
          </w:tcPr>
          <w:p w:rsidR="00EF399E" w:rsidRPr="001E3B05" w:rsidRDefault="00EF399E" w:rsidP="00EF39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E3B05">
              <w:rPr>
                <w:rFonts w:ascii="Times New Roman" w:hAnsi="Times New Roman" w:cs="Times New Roman"/>
                <w:b/>
                <w:sz w:val="28"/>
              </w:rPr>
              <w:t>1161690130513</w:t>
            </w: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Банк </w:t>
            </w:r>
          </w:p>
        </w:tc>
        <w:tc>
          <w:tcPr>
            <w:tcW w:w="4681" w:type="dxa"/>
          </w:tcPr>
          <w:p w:rsidR="001E3B05" w:rsidRPr="00E33AE1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«Центральный» Банка ВТБ ПАО г. Москва</w:t>
            </w: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Расчётный счёт </w:t>
            </w:r>
          </w:p>
        </w:tc>
        <w:tc>
          <w:tcPr>
            <w:tcW w:w="4681" w:type="dxa"/>
          </w:tcPr>
          <w:p w:rsidR="001E3B05" w:rsidRDefault="001E3B05" w:rsidP="00293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40702810114640002224</w:t>
            </w:r>
          </w:p>
        </w:tc>
      </w:tr>
      <w:tr w:rsidR="001E3B05" w:rsidRPr="00E33AE1" w:rsidTr="00542FDA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E3B05" w:rsidRDefault="001E3B05" w:rsidP="00542F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Корреспондентский счёт </w:t>
            </w:r>
          </w:p>
        </w:tc>
        <w:tc>
          <w:tcPr>
            <w:tcW w:w="4681" w:type="dxa"/>
          </w:tcPr>
          <w:p w:rsidR="001E3B05" w:rsidRPr="00E33AE1" w:rsidRDefault="001E3B05" w:rsidP="00542F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30101810145250000411</w:t>
            </w: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БИК </w:t>
            </w:r>
          </w:p>
        </w:tc>
        <w:tc>
          <w:tcPr>
            <w:tcW w:w="4681" w:type="dxa"/>
          </w:tcPr>
          <w:p w:rsidR="001E3B05" w:rsidRDefault="001E3B05" w:rsidP="00293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044525411</w:t>
            </w: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1" w:type="dxa"/>
          </w:tcPr>
          <w:p w:rsidR="001E3B05" w:rsidRPr="001E3B05" w:rsidRDefault="001E3B05" w:rsidP="00293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681" w:type="dxa"/>
          </w:tcPr>
          <w:p w:rsidR="001E3B05" w:rsidRDefault="001E3B05" w:rsidP="00293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Морозов Дмитрий Валерьевич </w:t>
            </w: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Действует </w:t>
            </w:r>
          </w:p>
        </w:tc>
        <w:tc>
          <w:tcPr>
            <w:tcW w:w="4681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основании УСТАВА </w:t>
            </w:r>
          </w:p>
        </w:tc>
      </w:tr>
      <w:tr w:rsidR="001E3B05" w:rsidTr="00EF399E">
        <w:tblPrEx>
          <w:tblLook w:val="04A0" w:firstRow="1" w:lastRow="0" w:firstColumn="1" w:lastColumn="0" w:noHBand="0" w:noVBand="1"/>
        </w:tblPrEx>
        <w:trPr>
          <w:trHeight w:val="9"/>
        </w:trPr>
        <w:tc>
          <w:tcPr>
            <w:tcW w:w="4664" w:type="dxa"/>
          </w:tcPr>
          <w:p w:rsidR="001E3B05" w:rsidRDefault="001E3B05" w:rsidP="00860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681" w:type="dxa"/>
          </w:tcPr>
          <w:p w:rsidR="001E3B05" w:rsidRDefault="00413F06" w:rsidP="00413F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8 </w:t>
            </w:r>
            <w:r w:rsidR="00721A1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843</w:t>
            </w:r>
            <w:r w:rsidR="00721A1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2452626</w:t>
            </w:r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6D62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для отправки почтовой корреспонденции </w:t>
            </w:r>
          </w:p>
        </w:tc>
        <w:tc>
          <w:tcPr>
            <w:tcW w:w="4681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420029, г. Казань, ул. Сибирский тракт, 13, офис 1002, ООО «НЭО»</w:t>
            </w:r>
          </w:p>
        </w:tc>
      </w:tr>
      <w:tr w:rsidR="00116D62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81" w:type="dxa"/>
          </w:tcPr>
          <w:p w:rsidR="00116D62" w:rsidRDefault="001044DA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mc</w:t>
              </w:r>
              <w:r w:rsidR="00116D62" w:rsidRPr="00555E3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neo</w:t>
              </w:r>
              <w:r w:rsidR="00116D62" w:rsidRPr="00555E3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inbox</w:t>
              </w:r>
              <w:r w:rsidR="00116D62" w:rsidRPr="00555E3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116D62" w:rsidRPr="00555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D62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4681" w:type="dxa"/>
          </w:tcPr>
          <w:p w:rsidR="00116D62" w:rsidRDefault="001044DA" w:rsidP="00116D62">
            <w:hyperlink r:id="rId5" w:history="1"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mc</w:t>
              </w:r>
              <w:r w:rsidR="00116D62" w:rsidRPr="00555E3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</w:t>
              </w:r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neo</w:t>
              </w:r>
              <w:r w:rsidR="00116D62" w:rsidRPr="00555E3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 w:rsidR="00116D62" w:rsidRPr="00C92F1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16D62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ОКТМО 92701000001,  ОКОГУ4210014, ОКФС 16, ОКОПФ 12300, ОКПО 03766004, ОКАТО 92401385000,           ОКВЭД 86.10 </w:t>
            </w:r>
          </w:p>
        </w:tc>
        <w:tc>
          <w:tcPr>
            <w:tcW w:w="4681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D62" w:rsidTr="00EF399E">
        <w:tblPrEx>
          <w:tblLook w:val="04A0" w:firstRow="1" w:lastRow="0" w:firstColumn="1" w:lastColumn="0" w:noHBand="0" w:noVBand="1"/>
        </w:tblPrEx>
        <w:tc>
          <w:tcPr>
            <w:tcW w:w="4664" w:type="dxa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1" w:type="dxa"/>
          </w:tcPr>
          <w:p w:rsidR="00116D62" w:rsidRPr="00555E34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D62" w:rsidTr="00EF399E">
        <w:trPr>
          <w:trHeight w:val="206"/>
        </w:trPr>
        <w:tc>
          <w:tcPr>
            <w:tcW w:w="9345" w:type="dxa"/>
            <w:gridSpan w:val="2"/>
          </w:tcPr>
          <w:p w:rsidR="00116D62" w:rsidRDefault="00116D62" w:rsidP="00116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021A" w:rsidRPr="0086021A" w:rsidRDefault="0086021A">
      <w:pPr>
        <w:rPr>
          <w:rFonts w:ascii="Times New Roman" w:hAnsi="Times New Roman" w:cs="Times New Roman"/>
          <w:b/>
          <w:sz w:val="28"/>
          <w:szCs w:val="28"/>
        </w:rPr>
      </w:pPr>
    </w:p>
    <w:sectPr w:rsidR="0086021A" w:rsidRPr="0086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81"/>
    <w:rsid w:val="00023737"/>
    <w:rsid w:val="001044DA"/>
    <w:rsid w:val="00116D62"/>
    <w:rsid w:val="001C17AA"/>
    <w:rsid w:val="001E3B05"/>
    <w:rsid w:val="00293DCF"/>
    <w:rsid w:val="002975F9"/>
    <w:rsid w:val="00413F06"/>
    <w:rsid w:val="00555E34"/>
    <w:rsid w:val="00573F9A"/>
    <w:rsid w:val="006404CD"/>
    <w:rsid w:val="006622D4"/>
    <w:rsid w:val="00721A11"/>
    <w:rsid w:val="007D3E81"/>
    <w:rsid w:val="0086021A"/>
    <w:rsid w:val="008650EB"/>
    <w:rsid w:val="00A56C5D"/>
    <w:rsid w:val="00AC0D66"/>
    <w:rsid w:val="00B43D55"/>
    <w:rsid w:val="00E33AE1"/>
    <w:rsid w:val="00E72E6A"/>
    <w:rsid w:val="00EA50C1"/>
    <w:rsid w:val="00EF399E"/>
    <w:rsid w:val="00FA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A7C"/>
  <w15:docId w15:val="{7D928112-4332-4EB4-9E90-96FA303A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21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3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-neo@inbox.ru" TargetMode="External"/><Relationship Id="rId4" Type="http://schemas.openxmlformats.org/officeDocument/2006/relationships/hyperlink" Target="mailto:mc-ne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User</cp:lastModifiedBy>
  <cp:revision>5</cp:revision>
  <cp:lastPrinted>2021-08-20T05:51:00Z</cp:lastPrinted>
  <dcterms:created xsi:type="dcterms:W3CDTF">2021-09-08T07:42:00Z</dcterms:created>
  <dcterms:modified xsi:type="dcterms:W3CDTF">2024-07-01T09:47:00Z</dcterms:modified>
</cp:coreProperties>
</file>