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95" w:rsidRPr="00540838" w:rsidRDefault="00155595" w:rsidP="00155595">
      <w:pPr>
        <w:widowControl w:val="0"/>
        <w:autoSpaceDE w:val="0"/>
        <w:autoSpaceDN w:val="0"/>
        <w:adjustRightInd w:val="0"/>
        <w:ind w:firstLine="708"/>
        <w:jc w:val="center"/>
        <w:rPr>
          <w:rFonts w:asciiTheme="minorHAnsi" w:hAnsiTheme="minorHAnsi" w:cstheme="minorHAnsi"/>
          <w:sz w:val="56"/>
          <w:szCs w:val="64"/>
        </w:rPr>
      </w:pPr>
      <w:proofErr w:type="gramStart"/>
      <w:r w:rsidRPr="00540838">
        <w:rPr>
          <w:rFonts w:asciiTheme="minorHAnsi" w:hAnsiTheme="minorHAnsi" w:cstheme="minorHAnsi"/>
          <w:sz w:val="56"/>
          <w:szCs w:val="64"/>
        </w:rPr>
        <w:t>ВНИМАНИЕ !</w:t>
      </w:r>
      <w:proofErr w:type="gramEnd"/>
    </w:p>
    <w:p w:rsidR="00155595" w:rsidRPr="00AA58F7" w:rsidRDefault="00396EB0" w:rsidP="00155595">
      <w:pPr>
        <w:widowControl w:val="0"/>
        <w:autoSpaceDE w:val="0"/>
        <w:autoSpaceDN w:val="0"/>
        <w:adjustRightInd w:val="0"/>
        <w:ind w:firstLine="708"/>
        <w:jc w:val="center"/>
        <w:rPr>
          <w:rFonts w:asciiTheme="minorHAnsi" w:hAnsiTheme="minorHAnsi" w:cstheme="minorHAnsi"/>
          <w:sz w:val="52"/>
          <w:szCs w:val="64"/>
        </w:rPr>
      </w:pPr>
      <w:r w:rsidRPr="00AA58F7">
        <w:rPr>
          <w:rFonts w:asciiTheme="minorHAnsi" w:hAnsiTheme="minorHAnsi" w:cstheme="minorHAnsi"/>
          <w:sz w:val="52"/>
          <w:szCs w:val="64"/>
        </w:rPr>
        <w:t xml:space="preserve">Согласно Федерального закона </w:t>
      </w:r>
    </w:p>
    <w:p w:rsidR="00155595" w:rsidRPr="00AA58F7" w:rsidRDefault="00155595" w:rsidP="00155595">
      <w:pPr>
        <w:widowControl w:val="0"/>
        <w:autoSpaceDE w:val="0"/>
        <w:autoSpaceDN w:val="0"/>
        <w:adjustRightInd w:val="0"/>
        <w:ind w:firstLine="708"/>
        <w:jc w:val="center"/>
        <w:rPr>
          <w:rFonts w:asciiTheme="minorHAnsi" w:hAnsiTheme="minorHAnsi" w:cstheme="minorHAnsi"/>
          <w:sz w:val="52"/>
          <w:szCs w:val="64"/>
        </w:rPr>
      </w:pPr>
      <w:r w:rsidRPr="00AA58F7">
        <w:rPr>
          <w:rFonts w:asciiTheme="minorHAnsi" w:hAnsiTheme="minorHAnsi" w:cstheme="minorHAnsi"/>
          <w:sz w:val="52"/>
          <w:szCs w:val="64"/>
        </w:rPr>
        <w:t xml:space="preserve">N 323-ФЗ  </w:t>
      </w:r>
      <w:r w:rsidR="00396EB0" w:rsidRPr="00AA58F7">
        <w:rPr>
          <w:rFonts w:asciiTheme="minorHAnsi" w:hAnsiTheme="minorHAnsi" w:cstheme="minorHAnsi"/>
          <w:sz w:val="52"/>
          <w:szCs w:val="64"/>
        </w:rPr>
        <w:t xml:space="preserve">от 21.11.2011 </w:t>
      </w:r>
    </w:p>
    <w:p w:rsidR="00155595" w:rsidRPr="00AA58F7" w:rsidRDefault="00396EB0" w:rsidP="00155595">
      <w:pPr>
        <w:widowControl w:val="0"/>
        <w:autoSpaceDE w:val="0"/>
        <w:autoSpaceDN w:val="0"/>
        <w:adjustRightInd w:val="0"/>
        <w:ind w:firstLine="708"/>
        <w:jc w:val="center"/>
        <w:rPr>
          <w:rFonts w:asciiTheme="minorHAnsi" w:hAnsiTheme="minorHAnsi" w:cstheme="minorHAnsi"/>
          <w:sz w:val="44"/>
          <w:szCs w:val="64"/>
        </w:rPr>
      </w:pPr>
      <w:r w:rsidRPr="00AA58F7">
        <w:rPr>
          <w:rFonts w:asciiTheme="minorHAnsi" w:hAnsiTheme="minorHAnsi" w:cstheme="minorHAnsi"/>
          <w:sz w:val="44"/>
          <w:szCs w:val="64"/>
        </w:rPr>
        <w:t>(ред. от 31.12.2014)</w:t>
      </w:r>
    </w:p>
    <w:p w:rsidR="00155595" w:rsidRPr="00540838" w:rsidRDefault="00396EB0" w:rsidP="00155595">
      <w:pPr>
        <w:widowControl w:val="0"/>
        <w:autoSpaceDE w:val="0"/>
        <w:autoSpaceDN w:val="0"/>
        <w:adjustRightInd w:val="0"/>
        <w:ind w:firstLine="708"/>
        <w:jc w:val="center"/>
        <w:rPr>
          <w:rFonts w:asciiTheme="minorHAnsi" w:hAnsiTheme="minorHAnsi" w:cstheme="minorHAnsi"/>
          <w:sz w:val="44"/>
          <w:szCs w:val="64"/>
        </w:rPr>
      </w:pPr>
      <w:r w:rsidRPr="00540838">
        <w:rPr>
          <w:rFonts w:asciiTheme="minorHAnsi" w:hAnsiTheme="minorHAnsi" w:cstheme="minorHAnsi"/>
          <w:sz w:val="56"/>
          <w:szCs w:val="64"/>
        </w:rPr>
        <w:t xml:space="preserve"> </w:t>
      </w:r>
      <w:r w:rsidRPr="00AA58F7">
        <w:rPr>
          <w:rFonts w:asciiTheme="minorHAnsi" w:hAnsiTheme="minorHAnsi" w:cstheme="minorHAnsi"/>
          <w:sz w:val="52"/>
          <w:szCs w:val="64"/>
        </w:rPr>
        <w:t xml:space="preserve">"Об основах охраны здоровья граждан </w:t>
      </w:r>
      <w:r w:rsidR="00155595" w:rsidRPr="00AA58F7">
        <w:rPr>
          <w:rFonts w:asciiTheme="minorHAnsi" w:hAnsiTheme="minorHAnsi" w:cstheme="minorHAnsi"/>
          <w:sz w:val="52"/>
          <w:szCs w:val="64"/>
        </w:rPr>
        <w:t xml:space="preserve">в Российской Федерации", </w:t>
      </w:r>
      <w:r w:rsidR="00155595" w:rsidRPr="00AA58F7">
        <w:rPr>
          <w:rFonts w:asciiTheme="minorHAnsi" w:hAnsiTheme="minorHAnsi" w:cstheme="minorHAnsi"/>
          <w:sz w:val="40"/>
          <w:szCs w:val="64"/>
        </w:rPr>
        <w:t>(ст.</w:t>
      </w:r>
      <w:r w:rsidRPr="00AA58F7">
        <w:rPr>
          <w:rFonts w:asciiTheme="minorHAnsi" w:hAnsiTheme="minorHAnsi" w:cstheme="minorHAnsi"/>
          <w:sz w:val="40"/>
          <w:szCs w:val="64"/>
        </w:rPr>
        <w:t xml:space="preserve"> 79), </w:t>
      </w:r>
    </w:p>
    <w:p w:rsidR="00155595" w:rsidRPr="00540838" w:rsidRDefault="00396EB0" w:rsidP="00155595">
      <w:pPr>
        <w:widowControl w:val="0"/>
        <w:autoSpaceDE w:val="0"/>
        <w:autoSpaceDN w:val="0"/>
        <w:adjustRightInd w:val="0"/>
        <w:ind w:firstLine="708"/>
        <w:jc w:val="center"/>
        <w:rPr>
          <w:rFonts w:asciiTheme="minorHAnsi" w:hAnsiTheme="minorHAnsi" w:cstheme="minorHAnsi"/>
          <w:sz w:val="64"/>
          <w:szCs w:val="64"/>
        </w:rPr>
      </w:pPr>
      <w:r w:rsidRPr="00540838">
        <w:rPr>
          <w:rFonts w:asciiTheme="minorHAnsi" w:hAnsiTheme="minorHAnsi" w:cstheme="minorHAnsi"/>
          <w:b/>
          <w:sz w:val="64"/>
          <w:szCs w:val="64"/>
        </w:rPr>
        <w:t>информируем   о возможности получения медицинской помощи</w:t>
      </w:r>
      <w:r w:rsidRPr="00540838">
        <w:rPr>
          <w:rFonts w:asciiTheme="minorHAnsi" w:hAnsiTheme="minorHAnsi" w:cstheme="minorHAnsi"/>
          <w:sz w:val="64"/>
          <w:szCs w:val="64"/>
        </w:rPr>
        <w:t xml:space="preserve"> </w:t>
      </w:r>
      <w:r w:rsidRPr="00540838">
        <w:rPr>
          <w:rFonts w:asciiTheme="minorHAnsi" w:hAnsiTheme="minorHAnsi" w:cstheme="minorHAnsi"/>
          <w:b/>
          <w:sz w:val="64"/>
          <w:szCs w:val="64"/>
        </w:rPr>
        <w:t>бесплатно</w:t>
      </w:r>
      <w:r w:rsidRPr="00540838">
        <w:rPr>
          <w:rFonts w:asciiTheme="minorHAnsi" w:hAnsiTheme="minorHAnsi" w:cstheme="minorHAnsi"/>
          <w:sz w:val="64"/>
          <w:szCs w:val="64"/>
        </w:rPr>
        <w:t xml:space="preserve"> </w:t>
      </w:r>
    </w:p>
    <w:p w:rsidR="00C36533" w:rsidRPr="00540838" w:rsidRDefault="00396EB0" w:rsidP="00155595">
      <w:pPr>
        <w:widowControl w:val="0"/>
        <w:autoSpaceDE w:val="0"/>
        <w:autoSpaceDN w:val="0"/>
        <w:adjustRightInd w:val="0"/>
        <w:ind w:firstLine="708"/>
        <w:jc w:val="center"/>
        <w:rPr>
          <w:rFonts w:asciiTheme="minorHAnsi" w:hAnsiTheme="minorHAnsi" w:cstheme="minorHAnsi"/>
          <w:sz w:val="52"/>
          <w:szCs w:val="64"/>
          <w:u w:val="single"/>
        </w:rPr>
      </w:pPr>
      <w:r w:rsidRPr="00AA58F7">
        <w:rPr>
          <w:rFonts w:asciiTheme="minorHAnsi" w:hAnsiTheme="minorHAnsi" w:cstheme="minorHAnsi"/>
          <w:sz w:val="48"/>
          <w:szCs w:val="64"/>
          <w:u w:val="single"/>
        </w:rPr>
        <w:t xml:space="preserve">в учреждениях здравоохранения государственной и муниципальной форм собственности </w:t>
      </w:r>
    </w:p>
    <w:p w:rsidR="00396EB0" w:rsidRPr="00540838" w:rsidRDefault="00396EB0" w:rsidP="00155595">
      <w:pPr>
        <w:widowControl w:val="0"/>
        <w:autoSpaceDE w:val="0"/>
        <w:autoSpaceDN w:val="0"/>
        <w:adjustRightInd w:val="0"/>
        <w:ind w:firstLine="708"/>
        <w:jc w:val="center"/>
        <w:rPr>
          <w:rFonts w:asciiTheme="minorHAnsi" w:hAnsiTheme="minorHAnsi" w:cstheme="minorHAnsi"/>
          <w:sz w:val="10"/>
          <w:szCs w:val="16"/>
        </w:rPr>
      </w:pPr>
      <w:r w:rsidRPr="00540838">
        <w:rPr>
          <w:rFonts w:asciiTheme="minorHAnsi" w:hAnsiTheme="minorHAnsi" w:cstheme="minorHAnsi"/>
          <w:sz w:val="48"/>
          <w:szCs w:val="64"/>
        </w:rPr>
        <w:t>в рамках «Программы государственных гарантий бесплатного оказания гражданам медицинской помощи» и «Территориальной программы государственных гарантий бесплатного оказания гражданам медицинской помощи».</w:t>
      </w:r>
    </w:p>
    <w:p w:rsidR="00D5202C" w:rsidRPr="00540838" w:rsidRDefault="00D5202C" w:rsidP="00155595">
      <w:pPr>
        <w:widowControl w:val="0"/>
        <w:autoSpaceDE w:val="0"/>
        <w:autoSpaceDN w:val="0"/>
        <w:adjustRightInd w:val="0"/>
        <w:ind w:firstLine="708"/>
        <w:jc w:val="center"/>
        <w:rPr>
          <w:rFonts w:asciiTheme="minorHAnsi" w:hAnsiTheme="minorHAnsi" w:cstheme="minorHAnsi"/>
          <w:sz w:val="36"/>
          <w:szCs w:val="16"/>
          <w:u w:val="single"/>
        </w:rPr>
      </w:pPr>
      <w:r w:rsidRPr="00540838">
        <w:rPr>
          <w:rFonts w:asciiTheme="minorHAnsi" w:hAnsiTheme="minorHAnsi" w:cstheme="minorHAnsi"/>
          <w:sz w:val="36"/>
          <w:szCs w:val="16"/>
          <w:u w:val="single"/>
        </w:rPr>
        <w:t xml:space="preserve"> </w:t>
      </w:r>
    </w:p>
    <w:p w:rsidR="00155595" w:rsidRPr="00540838" w:rsidRDefault="00D5202C" w:rsidP="00155595">
      <w:pPr>
        <w:widowControl w:val="0"/>
        <w:autoSpaceDE w:val="0"/>
        <w:autoSpaceDN w:val="0"/>
        <w:adjustRightInd w:val="0"/>
        <w:ind w:firstLine="708"/>
        <w:jc w:val="center"/>
        <w:rPr>
          <w:rFonts w:asciiTheme="minorHAnsi" w:hAnsiTheme="minorHAnsi" w:cstheme="minorHAnsi"/>
          <w:b/>
          <w:sz w:val="36"/>
          <w:szCs w:val="16"/>
          <w:u w:val="single"/>
        </w:rPr>
      </w:pPr>
      <w:r w:rsidRPr="00540838">
        <w:rPr>
          <w:rFonts w:asciiTheme="minorHAnsi" w:hAnsiTheme="minorHAnsi" w:cstheme="minorHAnsi"/>
          <w:b/>
          <w:sz w:val="36"/>
          <w:szCs w:val="16"/>
          <w:u w:val="single"/>
        </w:rPr>
        <w:t>Ближайшие государственные медицинские учреждения:</w:t>
      </w:r>
    </w:p>
    <w:p w:rsidR="00D5202C" w:rsidRPr="00540838" w:rsidRDefault="00D5202C" w:rsidP="00155595">
      <w:pPr>
        <w:widowControl w:val="0"/>
        <w:autoSpaceDE w:val="0"/>
        <w:autoSpaceDN w:val="0"/>
        <w:adjustRightInd w:val="0"/>
        <w:ind w:firstLine="708"/>
        <w:jc w:val="center"/>
        <w:rPr>
          <w:rFonts w:asciiTheme="minorHAnsi" w:hAnsiTheme="minorHAnsi" w:cstheme="minorHAnsi"/>
          <w:sz w:val="36"/>
          <w:szCs w:val="16"/>
          <w:u w:val="single"/>
        </w:rPr>
      </w:pPr>
    </w:p>
    <w:p w:rsidR="00155595" w:rsidRPr="00540838" w:rsidRDefault="00782CF1" w:rsidP="0054083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36"/>
          <w:szCs w:val="16"/>
        </w:rPr>
      </w:pPr>
      <w:r>
        <w:rPr>
          <w:rFonts w:asciiTheme="minorHAnsi" w:hAnsiTheme="minorHAnsi" w:cstheme="minorHAnsi"/>
          <w:sz w:val="36"/>
          <w:szCs w:val="16"/>
        </w:rPr>
        <w:t>Д</w:t>
      </w:r>
      <w:r w:rsidRPr="00782CF1">
        <w:rPr>
          <w:rFonts w:asciiTheme="minorHAnsi" w:hAnsiTheme="minorHAnsi" w:cstheme="minorHAnsi"/>
          <w:sz w:val="36"/>
          <w:szCs w:val="16"/>
        </w:rPr>
        <w:t xml:space="preserve">етская </w:t>
      </w:r>
      <w:r>
        <w:rPr>
          <w:rFonts w:asciiTheme="minorHAnsi" w:hAnsiTheme="minorHAnsi" w:cstheme="minorHAnsi"/>
          <w:sz w:val="36"/>
          <w:szCs w:val="16"/>
        </w:rPr>
        <w:t>г</w:t>
      </w:r>
      <w:r w:rsidR="00E034A8" w:rsidRPr="00540838">
        <w:rPr>
          <w:rFonts w:asciiTheme="minorHAnsi" w:hAnsiTheme="minorHAnsi" w:cstheme="minorHAnsi"/>
          <w:sz w:val="36"/>
          <w:szCs w:val="16"/>
        </w:rPr>
        <w:t xml:space="preserve">ородская поликлиника № </w:t>
      </w:r>
      <w:proofErr w:type="gramStart"/>
      <w:r w:rsidR="00E034A8" w:rsidRPr="00540838">
        <w:rPr>
          <w:rFonts w:asciiTheme="minorHAnsi" w:hAnsiTheme="minorHAnsi" w:cstheme="minorHAnsi"/>
          <w:sz w:val="36"/>
          <w:szCs w:val="16"/>
        </w:rPr>
        <w:t>6,  Казань</w:t>
      </w:r>
      <w:proofErr w:type="gramEnd"/>
      <w:r w:rsidR="00E034A8" w:rsidRPr="00540838">
        <w:rPr>
          <w:rFonts w:asciiTheme="minorHAnsi" w:hAnsiTheme="minorHAnsi" w:cstheme="minorHAnsi"/>
          <w:sz w:val="36"/>
          <w:szCs w:val="16"/>
        </w:rPr>
        <w:t xml:space="preserve">,  ул. Журналистов, 9.   </w:t>
      </w:r>
      <w:r w:rsidR="00D5202C" w:rsidRPr="00540838">
        <w:rPr>
          <w:rFonts w:asciiTheme="minorHAnsi" w:hAnsiTheme="minorHAnsi" w:cstheme="minorHAnsi"/>
          <w:sz w:val="36"/>
          <w:szCs w:val="16"/>
        </w:rPr>
        <w:t xml:space="preserve">      </w:t>
      </w:r>
      <w:r w:rsidR="00540838">
        <w:rPr>
          <w:rFonts w:asciiTheme="minorHAnsi" w:hAnsiTheme="minorHAnsi" w:cstheme="minorHAnsi"/>
          <w:sz w:val="36"/>
          <w:szCs w:val="16"/>
        </w:rPr>
        <w:t xml:space="preserve">            </w:t>
      </w:r>
      <w:r w:rsidR="00D5202C" w:rsidRPr="00540838">
        <w:rPr>
          <w:rFonts w:asciiTheme="minorHAnsi" w:hAnsiTheme="minorHAnsi" w:cstheme="minorHAnsi"/>
          <w:sz w:val="36"/>
          <w:szCs w:val="16"/>
        </w:rPr>
        <w:t xml:space="preserve">    </w:t>
      </w:r>
      <w:r w:rsidR="00AA58F7">
        <w:rPr>
          <w:rFonts w:asciiTheme="minorHAnsi" w:hAnsiTheme="minorHAnsi" w:cstheme="minorHAnsi"/>
          <w:sz w:val="36"/>
          <w:szCs w:val="16"/>
        </w:rPr>
        <w:t xml:space="preserve"> </w:t>
      </w:r>
      <w:r w:rsidR="00E034A8" w:rsidRPr="00540838">
        <w:rPr>
          <w:rFonts w:asciiTheme="minorHAnsi" w:hAnsiTheme="minorHAnsi" w:cstheme="minorHAnsi"/>
          <w:sz w:val="36"/>
          <w:szCs w:val="16"/>
        </w:rPr>
        <w:t>+7 (843) 598–30–23</w:t>
      </w:r>
    </w:p>
    <w:p w:rsidR="00C36533" w:rsidRPr="00540838" w:rsidRDefault="00E034A8" w:rsidP="00540838">
      <w:pPr>
        <w:jc w:val="both"/>
        <w:rPr>
          <w:rFonts w:asciiTheme="minorHAnsi" w:hAnsiTheme="minorHAnsi" w:cstheme="minorHAnsi"/>
          <w:sz w:val="36"/>
          <w:szCs w:val="64"/>
        </w:rPr>
      </w:pPr>
      <w:bookmarkStart w:id="0" w:name="_GoBack"/>
      <w:r w:rsidRPr="00540838">
        <w:rPr>
          <w:rFonts w:asciiTheme="minorHAnsi" w:hAnsiTheme="minorHAnsi" w:cstheme="minorHAnsi"/>
          <w:sz w:val="36"/>
          <w:szCs w:val="64"/>
        </w:rPr>
        <w:t xml:space="preserve">Детская городская больница № </w:t>
      </w:r>
      <w:proofErr w:type="gramStart"/>
      <w:r w:rsidRPr="00540838">
        <w:rPr>
          <w:rFonts w:asciiTheme="minorHAnsi" w:hAnsiTheme="minorHAnsi" w:cstheme="minorHAnsi"/>
          <w:sz w:val="36"/>
          <w:szCs w:val="64"/>
        </w:rPr>
        <w:t>8</w:t>
      </w:r>
      <w:bookmarkEnd w:id="0"/>
      <w:r w:rsidRPr="00540838">
        <w:rPr>
          <w:rFonts w:asciiTheme="minorHAnsi" w:hAnsiTheme="minorHAnsi" w:cstheme="minorHAnsi"/>
          <w:sz w:val="36"/>
          <w:szCs w:val="64"/>
        </w:rPr>
        <w:t>,  Казань</w:t>
      </w:r>
      <w:proofErr w:type="gramEnd"/>
      <w:r w:rsidRPr="00540838">
        <w:rPr>
          <w:rFonts w:asciiTheme="minorHAnsi" w:hAnsiTheme="minorHAnsi" w:cstheme="minorHAnsi"/>
          <w:sz w:val="36"/>
          <w:szCs w:val="64"/>
        </w:rPr>
        <w:t xml:space="preserve">, ул. </w:t>
      </w:r>
      <w:proofErr w:type="spellStart"/>
      <w:r w:rsidRPr="00540838">
        <w:rPr>
          <w:rFonts w:asciiTheme="minorHAnsi" w:hAnsiTheme="minorHAnsi" w:cstheme="minorHAnsi"/>
          <w:sz w:val="36"/>
          <w:szCs w:val="64"/>
        </w:rPr>
        <w:t>Галеева</w:t>
      </w:r>
      <w:proofErr w:type="spellEnd"/>
      <w:r w:rsidRPr="00540838">
        <w:rPr>
          <w:rFonts w:asciiTheme="minorHAnsi" w:hAnsiTheme="minorHAnsi" w:cstheme="minorHAnsi"/>
          <w:sz w:val="36"/>
          <w:szCs w:val="64"/>
        </w:rPr>
        <w:t xml:space="preserve">, 11.                   </w:t>
      </w:r>
      <w:r w:rsidR="00D5202C" w:rsidRPr="00540838">
        <w:rPr>
          <w:rFonts w:asciiTheme="minorHAnsi" w:hAnsiTheme="minorHAnsi" w:cstheme="minorHAnsi"/>
          <w:sz w:val="36"/>
          <w:szCs w:val="64"/>
        </w:rPr>
        <w:t xml:space="preserve">                       </w:t>
      </w:r>
      <w:r w:rsidRPr="00540838">
        <w:rPr>
          <w:rFonts w:asciiTheme="minorHAnsi" w:hAnsiTheme="minorHAnsi" w:cstheme="minorHAnsi"/>
          <w:sz w:val="36"/>
          <w:szCs w:val="64"/>
        </w:rPr>
        <w:t>+7 (843) 273–47–77</w:t>
      </w:r>
    </w:p>
    <w:p w:rsidR="00E034A8" w:rsidRPr="00540838" w:rsidRDefault="00E034A8" w:rsidP="00540838">
      <w:pPr>
        <w:jc w:val="both"/>
        <w:rPr>
          <w:rFonts w:asciiTheme="minorHAnsi" w:hAnsiTheme="minorHAnsi" w:cstheme="minorHAnsi"/>
          <w:sz w:val="36"/>
          <w:szCs w:val="64"/>
        </w:rPr>
      </w:pPr>
      <w:r w:rsidRPr="00540838">
        <w:rPr>
          <w:rFonts w:asciiTheme="minorHAnsi" w:hAnsiTheme="minorHAnsi" w:cstheme="minorHAnsi"/>
          <w:sz w:val="36"/>
          <w:szCs w:val="64"/>
        </w:rPr>
        <w:t>Городская поликлиника №</w:t>
      </w:r>
      <w:r w:rsidR="00540838">
        <w:rPr>
          <w:rFonts w:asciiTheme="minorHAnsi" w:hAnsiTheme="minorHAnsi" w:cstheme="minorHAnsi"/>
          <w:sz w:val="36"/>
          <w:szCs w:val="64"/>
        </w:rPr>
        <w:t xml:space="preserve"> </w:t>
      </w:r>
      <w:r w:rsidRPr="00540838">
        <w:rPr>
          <w:rFonts w:asciiTheme="minorHAnsi" w:hAnsiTheme="minorHAnsi" w:cstheme="minorHAnsi"/>
          <w:sz w:val="36"/>
          <w:szCs w:val="64"/>
        </w:rPr>
        <w:t xml:space="preserve">8, Казань, ул. Сибирский тракт, 14.             </w:t>
      </w:r>
      <w:r w:rsidR="00AA58F7">
        <w:rPr>
          <w:rFonts w:asciiTheme="minorHAnsi" w:hAnsiTheme="minorHAnsi" w:cstheme="minorHAnsi"/>
          <w:sz w:val="36"/>
          <w:szCs w:val="64"/>
        </w:rPr>
        <w:t xml:space="preserve">                      </w:t>
      </w:r>
      <w:r w:rsidR="00D5202C" w:rsidRPr="00540838">
        <w:rPr>
          <w:rFonts w:asciiTheme="minorHAnsi" w:hAnsiTheme="minorHAnsi" w:cstheme="minorHAnsi"/>
          <w:sz w:val="36"/>
          <w:szCs w:val="64"/>
        </w:rPr>
        <w:t xml:space="preserve"> </w:t>
      </w:r>
      <w:r w:rsidRPr="00540838">
        <w:rPr>
          <w:rFonts w:asciiTheme="minorHAnsi" w:hAnsiTheme="minorHAnsi" w:cstheme="minorHAnsi"/>
          <w:sz w:val="36"/>
          <w:szCs w:val="64"/>
        </w:rPr>
        <w:t>+7 (843) 237–81–61</w:t>
      </w:r>
    </w:p>
    <w:p w:rsidR="00D5202C" w:rsidRPr="00540838" w:rsidRDefault="00D5202C" w:rsidP="00155595">
      <w:pPr>
        <w:jc w:val="right"/>
        <w:rPr>
          <w:rFonts w:asciiTheme="minorHAnsi" w:hAnsiTheme="minorHAnsi" w:cstheme="minorHAnsi"/>
          <w:sz w:val="44"/>
          <w:szCs w:val="64"/>
        </w:rPr>
      </w:pPr>
    </w:p>
    <w:p w:rsidR="00155595" w:rsidRPr="00AA58F7" w:rsidRDefault="00155595" w:rsidP="00155595">
      <w:pPr>
        <w:jc w:val="right"/>
        <w:rPr>
          <w:rFonts w:asciiTheme="minorHAnsi" w:hAnsiTheme="minorHAnsi" w:cstheme="minorHAnsi"/>
          <w:sz w:val="40"/>
          <w:szCs w:val="64"/>
        </w:rPr>
      </w:pPr>
      <w:r w:rsidRPr="00AA58F7">
        <w:rPr>
          <w:rFonts w:asciiTheme="minorHAnsi" w:hAnsiTheme="minorHAnsi" w:cstheme="minorHAnsi"/>
          <w:sz w:val="40"/>
          <w:szCs w:val="64"/>
        </w:rPr>
        <w:t xml:space="preserve">Администрация </w:t>
      </w:r>
      <w:r w:rsidR="00C36533" w:rsidRPr="00AA58F7">
        <w:rPr>
          <w:rFonts w:asciiTheme="minorHAnsi" w:hAnsiTheme="minorHAnsi" w:cstheme="minorHAnsi"/>
          <w:sz w:val="40"/>
          <w:szCs w:val="64"/>
        </w:rPr>
        <w:t xml:space="preserve">   </w:t>
      </w:r>
      <w:r w:rsidRPr="00AA58F7">
        <w:rPr>
          <w:rFonts w:asciiTheme="minorHAnsi" w:hAnsiTheme="minorHAnsi" w:cstheme="minorHAnsi"/>
          <w:sz w:val="40"/>
          <w:szCs w:val="64"/>
        </w:rPr>
        <w:t>ООО «</w:t>
      </w:r>
      <w:r w:rsidR="00C36533" w:rsidRPr="00AA58F7">
        <w:rPr>
          <w:rFonts w:asciiTheme="minorHAnsi" w:hAnsiTheme="minorHAnsi" w:cstheme="minorHAnsi"/>
          <w:sz w:val="40"/>
          <w:szCs w:val="64"/>
        </w:rPr>
        <w:t>НЭО</w:t>
      </w:r>
      <w:r w:rsidRPr="00AA58F7">
        <w:rPr>
          <w:rFonts w:asciiTheme="minorHAnsi" w:hAnsiTheme="minorHAnsi" w:cstheme="minorHAnsi"/>
          <w:sz w:val="40"/>
          <w:szCs w:val="64"/>
        </w:rPr>
        <w:t>»</w:t>
      </w:r>
    </w:p>
    <w:sectPr w:rsidR="00155595" w:rsidRPr="00AA58F7" w:rsidSect="00AA58F7">
      <w:pgSz w:w="11906" w:h="16838"/>
      <w:pgMar w:top="454" w:right="425" w:bottom="45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B0"/>
    <w:rsid w:val="000009A1"/>
    <w:rsid w:val="000054B4"/>
    <w:rsid w:val="0000573E"/>
    <w:rsid w:val="0000799D"/>
    <w:rsid w:val="0001081F"/>
    <w:rsid w:val="000138FF"/>
    <w:rsid w:val="00014868"/>
    <w:rsid w:val="00024494"/>
    <w:rsid w:val="00026C67"/>
    <w:rsid w:val="000277B8"/>
    <w:rsid w:val="000316BE"/>
    <w:rsid w:val="000316C4"/>
    <w:rsid w:val="000349B9"/>
    <w:rsid w:val="00035040"/>
    <w:rsid w:val="00041954"/>
    <w:rsid w:val="00041D2B"/>
    <w:rsid w:val="00043746"/>
    <w:rsid w:val="00043AF0"/>
    <w:rsid w:val="00044B19"/>
    <w:rsid w:val="00044E02"/>
    <w:rsid w:val="00046BC4"/>
    <w:rsid w:val="0005035F"/>
    <w:rsid w:val="00053054"/>
    <w:rsid w:val="00053632"/>
    <w:rsid w:val="00056751"/>
    <w:rsid w:val="000612D4"/>
    <w:rsid w:val="000646D7"/>
    <w:rsid w:val="00067990"/>
    <w:rsid w:val="00072133"/>
    <w:rsid w:val="00072585"/>
    <w:rsid w:val="00074A2B"/>
    <w:rsid w:val="00077A55"/>
    <w:rsid w:val="00080350"/>
    <w:rsid w:val="00080DAC"/>
    <w:rsid w:val="00086F99"/>
    <w:rsid w:val="00090D92"/>
    <w:rsid w:val="00090F88"/>
    <w:rsid w:val="00091663"/>
    <w:rsid w:val="00093070"/>
    <w:rsid w:val="00094E87"/>
    <w:rsid w:val="00096DC4"/>
    <w:rsid w:val="00096FED"/>
    <w:rsid w:val="000A0AA8"/>
    <w:rsid w:val="000A0ACA"/>
    <w:rsid w:val="000A1029"/>
    <w:rsid w:val="000A33C0"/>
    <w:rsid w:val="000A6267"/>
    <w:rsid w:val="000A73A5"/>
    <w:rsid w:val="000A7A6D"/>
    <w:rsid w:val="000B4A98"/>
    <w:rsid w:val="000B501D"/>
    <w:rsid w:val="000B564F"/>
    <w:rsid w:val="000B569F"/>
    <w:rsid w:val="000B5A47"/>
    <w:rsid w:val="000B6A9B"/>
    <w:rsid w:val="000C7F4D"/>
    <w:rsid w:val="000D1C34"/>
    <w:rsid w:val="000E02C2"/>
    <w:rsid w:val="000E2261"/>
    <w:rsid w:val="000E2C9A"/>
    <w:rsid w:val="000E3723"/>
    <w:rsid w:val="000E443E"/>
    <w:rsid w:val="000E47ED"/>
    <w:rsid w:val="000E5037"/>
    <w:rsid w:val="000E5FA8"/>
    <w:rsid w:val="000F1D11"/>
    <w:rsid w:val="000F1F6F"/>
    <w:rsid w:val="000F3BD8"/>
    <w:rsid w:val="00102B4C"/>
    <w:rsid w:val="00104951"/>
    <w:rsid w:val="00106B09"/>
    <w:rsid w:val="00106E0D"/>
    <w:rsid w:val="001119B3"/>
    <w:rsid w:val="001175F4"/>
    <w:rsid w:val="00117D82"/>
    <w:rsid w:val="00120E71"/>
    <w:rsid w:val="00121757"/>
    <w:rsid w:val="001222EB"/>
    <w:rsid w:val="00123C59"/>
    <w:rsid w:val="0012578D"/>
    <w:rsid w:val="00125C83"/>
    <w:rsid w:val="00130961"/>
    <w:rsid w:val="0013132F"/>
    <w:rsid w:val="00137047"/>
    <w:rsid w:val="0013755B"/>
    <w:rsid w:val="0014069F"/>
    <w:rsid w:val="00146007"/>
    <w:rsid w:val="001464A6"/>
    <w:rsid w:val="0015005C"/>
    <w:rsid w:val="00152A8A"/>
    <w:rsid w:val="0015320E"/>
    <w:rsid w:val="00153905"/>
    <w:rsid w:val="00155595"/>
    <w:rsid w:val="00156E7E"/>
    <w:rsid w:val="00157F6D"/>
    <w:rsid w:val="00160FF7"/>
    <w:rsid w:val="001620CB"/>
    <w:rsid w:val="001716CE"/>
    <w:rsid w:val="00171E03"/>
    <w:rsid w:val="001764F4"/>
    <w:rsid w:val="00177800"/>
    <w:rsid w:val="00177CE9"/>
    <w:rsid w:val="00177EAC"/>
    <w:rsid w:val="00182295"/>
    <w:rsid w:val="001829F4"/>
    <w:rsid w:val="00184C1F"/>
    <w:rsid w:val="00187AAC"/>
    <w:rsid w:val="00193AD1"/>
    <w:rsid w:val="00197307"/>
    <w:rsid w:val="001A2A58"/>
    <w:rsid w:val="001A6935"/>
    <w:rsid w:val="001B25E4"/>
    <w:rsid w:val="001B3F15"/>
    <w:rsid w:val="001B5129"/>
    <w:rsid w:val="001B5166"/>
    <w:rsid w:val="001B5F3F"/>
    <w:rsid w:val="001B624B"/>
    <w:rsid w:val="001C0E94"/>
    <w:rsid w:val="001C1229"/>
    <w:rsid w:val="001C7873"/>
    <w:rsid w:val="001D0E37"/>
    <w:rsid w:val="001D1776"/>
    <w:rsid w:val="001D7614"/>
    <w:rsid w:val="001D7F82"/>
    <w:rsid w:val="001E03A9"/>
    <w:rsid w:val="001E133B"/>
    <w:rsid w:val="001E135F"/>
    <w:rsid w:val="001E1480"/>
    <w:rsid w:val="001E4E3F"/>
    <w:rsid w:val="001E534D"/>
    <w:rsid w:val="001E56C4"/>
    <w:rsid w:val="001E5901"/>
    <w:rsid w:val="001E5A1A"/>
    <w:rsid w:val="001F035B"/>
    <w:rsid w:val="001F34B6"/>
    <w:rsid w:val="001F3E49"/>
    <w:rsid w:val="001F439C"/>
    <w:rsid w:val="001F6612"/>
    <w:rsid w:val="001F74BA"/>
    <w:rsid w:val="002004CF"/>
    <w:rsid w:val="00200A50"/>
    <w:rsid w:val="0020275B"/>
    <w:rsid w:val="002044FA"/>
    <w:rsid w:val="0020465E"/>
    <w:rsid w:val="0020511F"/>
    <w:rsid w:val="002052CB"/>
    <w:rsid w:val="00205A10"/>
    <w:rsid w:val="00206458"/>
    <w:rsid w:val="00210F1F"/>
    <w:rsid w:val="00211EE4"/>
    <w:rsid w:val="002164B2"/>
    <w:rsid w:val="00217452"/>
    <w:rsid w:val="00232D3C"/>
    <w:rsid w:val="00234B1A"/>
    <w:rsid w:val="00235474"/>
    <w:rsid w:val="00236446"/>
    <w:rsid w:val="00243282"/>
    <w:rsid w:val="00243B72"/>
    <w:rsid w:val="00245DDA"/>
    <w:rsid w:val="002475AE"/>
    <w:rsid w:val="002538EA"/>
    <w:rsid w:val="00255366"/>
    <w:rsid w:val="0025573A"/>
    <w:rsid w:val="0026052B"/>
    <w:rsid w:val="00261484"/>
    <w:rsid w:val="00261944"/>
    <w:rsid w:val="00265B66"/>
    <w:rsid w:val="002721FC"/>
    <w:rsid w:val="00274B45"/>
    <w:rsid w:val="0027556F"/>
    <w:rsid w:val="00280B8C"/>
    <w:rsid w:val="00283EC7"/>
    <w:rsid w:val="00294C74"/>
    <w:rsid w:val="00297902"/>
    <w:rsid w:val="002A1E57"/>
    <w:rsid w:val="002A5A38"/>
    <w:rsid w:val="002A5AEC"/>
    <w:rsid w:val="002A643B"/>
    <w:rsid w:val="002B09CF"/>
    <w:rsid w:val="002B0D34"/>
    <w:rsid w:val="002B2ADC"/>
    <w:rsid w:val="002C3DD2"/>
    <w:rsid w:val="002C401A"/>
    <w:rsid w:val="002C590B"/>
    <w:rsid w:val="002C6839"/>
    <w:rsid w:val="002C732D"/>
    <w:rsid w:val="002D0D44"/>
    <w:rsid w:val="002D189F"/>
    <w:rsid w:val="002D230D"/>
    <w:rsid w:val="002D4EB4"/>
    <w:rsid w:val="002D6628"/>
    <w:rsid w:val="002E119D"/>
    <w:rsid w:val="002E22EC"/>
    <w:rsid w:val="002E33EB"/>
    <w:rsid w:val="002E4D51"/>
    <w:rsid w:val="002E5606"/>
    <w:rsid w:val="002E5862"/>
    <w:rsid w:val="002E5981"/>
    <w:rsid w:val="002E7336"/>
    <w:rsid w:val="002E73B7"/>
    <w:rsid w:val="002E758B"/>
    <w:rsid w:val="002F0483"/>
    <w:rsid w:val="002F2F74"/>
    <w:rsid w:val="002F4625"/>
    <w:rsid w:val="002F5995"/>
    <w:rsid w:val="002F7754"/>
    <w:rsid w:val="00300034"/>
    <w:rsid w:val="00303A8F"/>
    <w:rsid w:val="003043C0"/>
    <w:rsid w:val="00304AD2"/>
    <w:rsid w:val="0030538F"/>
    <w:rsid w:val="003058C6"/>
    <w:rsid w:val="00307A2D"/>
    <w:rsid w:val="003114D5"/>
    <w:rsid w:val="00313EBD"/>
    <w:rsid w:val="0031403E"/>
    <w:rsid w:val="0031483A"/>
    <w:rsid w:val="003148E9"/>
    <w:rsid w:val="00315624"/>
    <w:rsid w:val="00315731"/>
    <w:rsid w:val="00315B07"/>
    <w:rsid w:val="003176E2"/>
    <w:rsid w:val="003212EF"/>
    <w:rsid w:val="00323E26"/>
    <w:rsid w:val="00324AD8"/>
    <w:rsid w:val="003379B9"/>
    <w:rsid w:val="003403E3"/>
    <w:rsid w:val="00343705"/>
    <w:rsid w:val="00344BB2"/>
    <w:rsid w:val="00345874"/>
    <w:rsid w:val="00345FB5"/>
    <w:rsid w:val="00346DAC"/>
    <w:rsid w:val="003504F7"/>
    <w:rsid w:val="003505AB"/>
    <w:rsid w:val="003508AA"/>
    <w:rsid w:val="00351768"/>
    <w:rsid w:val="003550CD"/>
    <w:rsid w:val="0035578B"/>
    <w:rsid w:val="0035637E"/>
    <w:rsid w:val="0035708A"/>
    <w:rsid w:val="0036123F"/>
    <w:rsid w:val="003623B6"/>
    <w:rsid w:val="00366177"/>
    <w:rsid w:val="00376C21"/>
    <w:rsid w:val="00377805"/>
    <w:rsid w:val="00381DF8"/>
    <w:rsid w:val="003826E9"/>
    <w:rsid w:val="00386854"/>
    <w:rsid w:val="00387044"/>
    <w:rsid w:val="00387506"/>
    <w:rsid w:val="00387FF8"/>
    <w:rsid w:val="00390E14"/>
    <w:rsid w:val="00391AEC"/>
    <w:rsid w:val="0039412D"/>
    <w:rsid w:val="003944B5"/>
    <w:rsid w:val="00396EB0"/>
    <w:rsid w:val="00397C20"/>
    <w:rsid w:val="003A2916"/>
    <w:rsid w:val="003A4347"/>
    <w:rsid w:val="003A5E92"/>
    <w:rsid w:val="003A70D4"/>
    <w:rsid w:val="003B0FD8"/>
    <w:rsid w:val="003B1C83"/>
    <w:rsid w:val="003B2293"/>
    <w:rsid w:val="003B44F5"/>
    <w:rsid w:val="003C58F3"/>
    <w:rsid w:val="003C7E8C"/>
    <w:rsid w:val="003D0C3C"/>
    <w:rsid w:val="003D0D97"/>
    <w:rsid w:val="003D1B7C"/>
    <w:rsid w:val="003D3D38"/>
    <w:rsid w:val="003D7CB3"/>
    <w:rsid w:val="003E2A64"/>
    <w:rsid w:val="003E3DBB"/>
    <w:rsid w:val="003F018F"/>
    <w:rsid w:val="003F0A2E"/>
    <w:rsid w:val="003F420C"/>
    <w:rsid w:val="003F548F"/>
    <w:rsid w:val="00401250"/>
    <w:rsid w:val="00407D93"/>
    <w:rsid w:val="004111EB"/>
    <w:rsid w:val="004148C6"/>
    <w:rsid w:val="00414DFD"/>
    <w:rsid w:val="0042005F"/>
    <w:rsid w:val="00425259"/>
    <w:rsid w:val="00425CCA"/>
    <w:rsid w:val="00432B91"/>
    <w:rsid w:val="004344EB"/>
    <w:rsid w:val="00434809"/>
    <w:rsid w:val="00436E22"/>
    <w:rsid w:val="00444510"/>
    <w:rsid w:val="004523BD"/>
    <w:rsid w:val="00452C46"/>
    <w:rsid w:val="00454925"/>
    <w:rsid w:val="0045541F"/>
    <w:rsid w:val="00455FF3"/>
    <w:rsid w:val="00464C66"/>
    <w:rsid w:val="004673FF"/>
    <w:rsid w:val="00467FDE"/>
    <w:rsid w:val="00470451"/>
    <w:rsid w:val="004721AF"/>
    <w:rsid w:val="00474272"/>
    <w:rsid w:val="00474642"/>
    <w:rsid w:val="0047635F"/>
    <w:rsid w:val="00476384"/>
    <w:rsid w:val="00477760"/>
    <w:rsid w:val="00480132"/>
    <w:rsid w:val="00480314"/>
    <w:rsid w:val="00481B9E"/>
    <w:rsid w:val="00485D27"/>
    <w:rsid w:val="004862F3"/>
    <w:rsid w:val="0048716E"/>
    <w:rsid w:val="004874D7"/>
    <w:rsid w:val="004906F7"/>
    <w:rsid w:val="004909A2"/>
    <w:rsid w:val="00493382"/>
    <w:rsid w:val="00494D15"/>
    <w:rsid w:val="004A05CD"/>
    <w:rsid w:val="004A42B0"/>
    <w:rsid w:val="004A4354"/>
    <w:rsid w:val="004A625E"/>
    <w:rsid w:val="004B49A4"/>
    <w:rsid w:val="004B7A45"/>
    <w:rsid w:val="004C2087"/>
    <w:rsid w:val="004C4FD0"/>
    <w:rsid w:val="004C72E2"/>
    <w:rsid w:val="004D0FC9"/>
    <w:rsid w:val="004D2CFE"/>
    <w:rsid w:val="004D2E21"/>
    <w:rsid w:val="004D3F4E"/>
    <w:rsid w:val="004D658B"/>
    <w:rsid w:val="004D6D43"/>
    <w:rsid w:val="004D6E5F"/>
    <w:rsid w:val="004D7454"/>
    <w:rsid w:val="004E0464"/>
    <w:rsid w:val="004E1A09"/>
    <w:rsid w:val="004E5D2D"/>
    <w:rsid w:val="004E78F2"/>
    <w:rsid w:val="004F23AE"/>
    <w:rsid w:val="004F6312"/>
    <w:rsid w:val="004F6525"/>
    <w:rsid w:val="00501F2F"/>
    <w:rsid w:val="005020F2"/>
    <w:rsid w:val="00504B96"/>
    <w:rsid w:val="0050503E"/>
    <w:rsid w:val="0050549F"/>
    <w:rsid w:val="00505E5D"/>
    <w:rsid w:val="00506B73"/>
    <w:rsid w:val="00507761"/>
    <w:rsid w:val="00511DDA"/>
    <w:rsid w:val="005127F7"/>
    <w:rsid w:val="00513309"/>
    <w:rsid w:val="00513628"/>
    <w:rsid w:val="00513AD8"/>
    <w:rsid w:val="00514D30"/>
    <w:rsid w:val="0051767F"/>
    <w:rsid w:val="005201B0"/>
    <w:rsid w:val="0052026C"/>
    <w:rsid w:val="00520CD5"/>
    <w:rsid w:val="005223C5"/>
    <w:rsid w:val="00523C82"/>
    <w:rsid w:val="00523DF8"/>
    <w:rsid w:val="00524C69"/>
    <w:rsid w:val="005271CB"/>
    <w:rsid w:val="005272F3"/>
    <w:rsid w:val="00532C82"/>
    <w:rsid w:val="00534934"/>
    <w:rsid w:val="00534948"/>
    <w:rsid w:val="0053549A"/>
    <w:rsid w:val="00535549"/>
    <w:rsid w:val="00537668"/>
    <w:rsid w:val="00540081"/>
    <w:rsid w:val="00540838"/>
    <w:rsid w:val="005419B3"/>
    <w:rsid w:val="00544154"/>
    <w:rsid w:val="00544FB4"/>
    <w:rsid w:val="005467E7"/>
    <w:rsid w:val="00550ED2"/>
    <w:rsid w:val="005548DF"/>
    <w:rsid w:val="00564316"/>
    <w:rsid w:val="005714B2"/>
    <w:rsid w:val="00574409"/>
    <w:rsid w:val="00576F64"/>
    <w:rsid w:val="00581AE5"/>
    <w:rsid w:val="005849FC"/>
    <w:rsid w:val="0058581C"/>
    <w:rsid w:val="00585FF5"/>
    <w:rsid w:val="00590F27"/>
    <w:rsid w:val="0059694D"/>
    <w:rsid w:val="005A1E76"/>
    <w:rsid w:val="005A2AC8"/>
    <w:rsid w:val="005A321F"/>
    <w:rsid w:val="005A4A49"/>
    <w:rsid w:val="005A5970"/>
    <w:rsid w:val="005A66F7"/>
    <w:rsid w:val="005A708B"/>
    <w:rsid w:val="005A7113"/>
    <w:rsid w:val="005B07FA"/>
    <w:rsid w:val="005B3681"/>
    <w:rsid w:val="005B4A20"/>
    <w:rsid w:val="005B7B0B"/>
    <w:rsid w:val="005C1C15"/>
    <w:rsid w:val="005C23AC"/>
    <w:rsid w:val="005C5727"/>
    <w:rsid w:val="005C690F"/>
    <w:rsid w:val="005D1621"/>
    <w:rsid w:val="005D1CAC"/>
    <w:rsid w:val="005D26D9"/>
    <w:rsid w:val="005D38D4"/>
    <w:rsid w:val="005D4D77"/>
    <w:rsid w:val="005E14B3"/>
    <w:rsid w:val="005E2136"/>
    <w:rsid w:val="005E293C"/>
    <w:rsid w:val="005E3E7A"/>
    <w:rsid w:val="005E418C"/>
    <w:rsid w:val="005E589C"/>
    <w:rsid w:val="005E5954"/>
    <w:rsid w:val="005E5EF5"/>
    <w:rsid w:val="005E611B"/>
    <w:rsid w:val="005F04DB"/>
    <w:rsid w:val="005F0572"/>
    <w:rsid w:val="005F17E5"/>
    <w:rsid w:val="005F416D"/>
    <w:rsid w:val="006024E6"/>
    <w:rsid w:val="00602C0F"/>
    <w:rsid w:val="006061E0"/>
    <w:rsid w:val="0061315A"/>
    <w:rsid w:val="006168B1"/>
    <w:rsid w:val="00617056"/>
    <w:rsid w:val="00617C96"/>
    <w:rsid w:val="00621FFD"/>
    <w:rsid w:val="006231C1"/>
    <w:rsid w:val="0062333E"/>
    <w:rsid w:val="00623591"/>
    <w:rsid w:val="00624269"/>
    <w:rsid w:val="00626F16"/>
    <w:rsid w:val="00627650"/>
    <w:rsid w:val="006278D6"/>
    <w:rsid w:val="00627BC8"/>
    <w:rsid w:val="00631684"/>
    <w:rsid w:val="00631F45"/>
    <w:rsid w:val="00632441"/>
    <w:rsid w:val="00633C23"/>
    <w:rsid w:val="0063488A"/>
    <w:rsid w:val="00634CE0"/>
    <w:rsid w:val="00634D85"/>
    <w:rsid w:val="00636BF4"/>
    <w:rsid w:val="006414BC"/>
    <w:rsid w:val="00641C1A"/>
    <w:rsid w:val="00642D08"/>
    <w:rsid w:val="006474E1"/>
    <w:rsid w:val="00653883"/>
    <w:rsid w:val="00653DDB"/>
    <w:rsid w:val="006547E5"/>
    <w:rsid w:val="0065586C"/>
    <w:rsid w:val="00663308"/>
    <w:rsid w:val="00663469"/>
    <w:rsid w:val="00673BE9"/>
    <w:rsid w:val="00674BFC"/>
    <w:rsid w:val="00675184"/>
    <w:rsid w:val="0068068B"/>
    <w:rsid w:val="00683047"/>
    <w:rsid w:val="006835A0"/>
    <w:rsid w:val="00686FDB"/>
    <w:rsid w:val="00687FD5"/>
    <w:rsid w:val="00691805"/>
    <w:rsid w:val="00694175"/>
    <w:rsid w:val="00694469"/>
    <w:rsid w:val="00694895"/>
    <w:rsid w:val="006968AE"/>
    <w:rsid w:val="00697D99"/>
    <w:rsid w:val="006A06A1"/>
    <w:rsid w:val="006A0A0C"/>
    <w:rsid w:val="006A2618"/>
    <w:rsid w:val="006A51AF"/>
    <w:rsid w:val="006B0F1D"/>
    <w:rsid w:val="006B236A"/>
    <w:rsid w:val="006B35D6"/>
    <w:rsid w:val="006B5934"/>
    <w:rsid w:val="006C19E6"/>
    <w:rsid w:val="006C682E"/>
    <w:rsid w:val="006C7FFE"/>
    <w:rsid w:val="006D01AC"/>
    <w:rsid w:val="006D12FE"/>
    <w:rsid w:val="006D1518"/>
    <w:rsid w:val="006D1E9C"/>
    <w:rsid w:val="006D3D44"/>
    <w:rsid w:val="006D6800"/>
    <w:rsid w:val="006D6EEA"/>
    <w:rsid w:val="006E3D59"/>
    <w:rsid w:val="006E4264"/>
    <w:rsid w:val="006E66F1"/>
    <w:rsid w:val="006E6AF5"/>
    <w:rsid w:val="006F1E46"/>
    <w:rsid w:val="006F2D37"/>
    <w:rsid w:val="006F2FCA"/>
    <w:rsid w:val="006F44A2"/>
    <w:rsid w:val="006F6CC9"/>
    <w:rsid w:val="00700C57"/>
    <w:rsid w:val="00701E69"/>
    <w:rsid w:val="00702EFC"/>
    <w:rsid w:val="00704294"/>
    <w:rsid w:val="007070BC"/>
    <w:rsid w:val="00712FFB"/>
    <w:rsid w:val="00714610"/>
    <w:rsid w:val="00714B7A"/>
    <w:rsid w:val="0071553B"/>
    <w:rsid w:val="00715C84"/>
    <w:rsid w:val="00720440"/>
    <w:rsid w:val="0072061E"/>
    <w:rsid w:val="00720D60"/>
    <w:rsid w:val="00720F55"/>
    <w:rsid w:val="00721AAB"/>
    <w:rsid w:val="00723EE3"/>
    <w:rsid w:val="007253FF"/>
    <w:rsid w:val="007303D0"/>
    <w:rsid w:val="00732897"/>
    <w:rsid w:val="0073659E"/>
    <w:rsid w:val="00743A94"/>
    <w:rsid w:val="007475CE"/>
    <w:rsid w:val="007506D1"/>
    <w:rsid w:val="00750D4E"/>
    <w:rsid w:val="00750F49"/>
    <w:rsid w:val="007529A6"/>
    <w:rsid w:val="007545AE"/>
    <w:rsid w:val="007546F1"/>
    <w:rsid w:val="007559A0"/>
    <w:rsid w:val="007610A2"/>
    <w:rsid w:val="00763145"/>
    <w:rsid w:val="007632BB"/>
    <w:rsid w:val="00764DBD"/>
    <w:rsid w:val="00765A91"/>
    <w:rsid w:val="007675D8"/>
    <w:rsid w:val="00773B37"/>
    <w:rsid w:val="007756B0"/>
    <w:rsid w:val="00775DDD"/>
    <w:rsid w:val="00776715"/>
    <w:rsid w:val="0077776F"/>
    <w:rsid w:val="00782CF1"/>
    <w:rsid w:val="00784776"/>
    <w:rsid w:val="00784C18"/>
    <w:rsid w:val="00787422"/>
    <w:rsid w:val="00790313"/>
    <w:rsid w:val="00790A66"/>
    <w:rsid w:val="00791479"/>
    <w:rsid w:val="007923B4"/>
    <w:rsid w:val="0079692B"/>
    <w:rsid w:val="007A11A0"/>
    <w:rsid w:val="007A4BDF"/>
    <w:rsid w:val="007A52DC"/>
    <w:rsid w:val="007A62AC"/>
    <w:rsid w:val="007A6AE7"/>
    <w:rsid w:val="007A70F6"/>
    <w:rsid w:val="007B4186"/>
    <w:rsid w:val="007B5596"/>
    <w:rsid w:val="007B636A"/>
    <w:rsid w:val="007B6C6E"/>
    <w:rsid w:val="007B7BA6"/>
    <w:rsid w:val="007C019C"/>
    <w:rsid w:val="007C05DD"/>
    <w:rsid w:val="007C08BA"/>
    <w:rsid w:val="007C4246"/>
    <w:rsid w:val="007C506E"/>
    <w:rsid w:val="007C6901"/>
    <w:rsid w:val="007C7591"/>
    <w:rsid w:val="007D120F"/>
    <w:rsid w:val="007D2AD1"/>
    <w:rsid w:val="007D5D40"/>
    <w:rsid w:val="007E128B"/>
    <w:rsid w:val="007E2F5D"/>
    <w:rsid w:val="007E3637"/>
    <w:rsid w:val="007E4944"/>
    <w:rsid w:val="007E51FB"/>
    <w:rsid w:val="007E5550"/>
    <w:rsid w:val="007F0697"/>
    <w:rsid w:val="007F1A33"/>
    <w:rsid w:val="007F3FFC"/>
    <w:rsid w:val="007F4D32"/>
    <w:rsid w:val="007F524B"/>
    <w:rsid w:val="007F544F"/>
    <w:rsid w:val="007F67BF"/>
    <w:rsid w:val="007F724E"/>
    <w:rsid w:val="00800901"/>
    <w:rsid w:val="00803E87"/>
    <w:rsid w:val="00806640"/>
    <w:rsid w:val="0080791B"/>
    <w:rsid w:val="00812AA2"/>
    <w:rsid w:val="00815297"/>
    <w:rsid w:val="00816842"/>
    <w:rsid w:val="008179E8"/>
    <w:rsid w:val="00817B61"/>
    <w:rsid w:val="00820044"/>
    <w:rsid w:val="00820C6D"/>
    <w:rsid w:val="008223C6"/>
    <w:rsid w:val="00823165"/>
    <w:rsid w:val="00824AA5"/>
    <w:rsid w:val="00825D4C"/>
    <w:rsid w:val="00825D9D"/>
    <w:rsid w:val="008408D0"/>
    <w:rsid w:val="00843B99"/>
    <w:rsid w:val="00844FBE"/>
    <w:rsid w:val="0084643F"/>
    <w:rsid w:val="00846D39"/>
    <w:rsid w:val="0084705E"/>
    <w:rsid w:val="0085187F"/>
    <w:rsid w:val="008557D0"/>
    <w:rsid w:val="008570B8"/>
    <w:rsid w:val="00861273"/>
    <w:rsid w:val="008614C6"/>
    <w:rsid w:val="00862B2A"/>
    <w:rsid w:val="00863711"/>
    <w:rsid w:val="00863B6C"/>
    <w:rsid w:val="00863F46"/>
    <w:rsid w:val="0086475B"/>
    <w:rsid w:val="008717B1"/>
    <w:rsid w:val="008750C8"/>
    <w:rsid w:val="00880966"/>
    <w:rsid w:val="0088286F"/>
    <w:rsid w:val="0088480A"/>
    <w:rsid w:val="0089143C"/>
    <w:rsid w:val="00892FCB"/>
    <w:rsid w:val="00893AD7"/>
    <w:rsid w:val="00897B4E"/>
    <w:rsid w:val="008A5020"/>
    <w:rsid w:val="008A5775"/>
    <w:rsid w:val="008B031E"/>
    <w:rsid w:val="008B0F51"/>
    <w:rsid w:val="008B65E8"/>
    <w:rsid w:val="008C06D2"/>
    <w:rsid w:val="008C0A24"/>
    <w:rsid w:val="008C106D"/>
    <w:rsid w:val="008C2034"/>
    <w:rsid w:val="008C3FE0"/>
    <w:rsid w:val="008D368E"/>
    <w:rsid w:val="008D42DC"/>
    <w:rsid w:val="008D4B13"/>
    <w:rsid w:val="008E062E"/>
    <w:rsid w:val="008E37A0"/>
    <w:rsid w:val="008E6280"/>
    <w:rsid w:val="008F1437"/>
    <w:rsid w:val="008F25F3"/>
    <w:rsid w:val="008F4876"/>
    <w:rsid w:val="008F615B"/>
    <w:rsid w:val="008F7119"/>
    <w:rsid w:val="008F7569"/>
    <w:rsid w:val="0090406A"/>
    <w:rsid w:val="00904362"/>
    <w:rsid w:val="00906438"/>
    <w:rsid w:val="0090659B"/>
    <w:rsid w:val="00907D4B"/>
    <w:rsid w:val="0091011A"/>
    <w:rsid w:val="00910F06"/>
    <w:rsid w:val="00911497"/>
    <w:rsid w:val="00912CD8"/>
    <w:rsid w:val="00912F13"/>
    <w:rsid w:val="009155B7"/>
    <w:rsid w:val="009175E3"/>
    <w:rsid w:val="0092016B"/>
    <w:rsid w:val="009232B3"/>
    <w:rsid w:val="00927564"/>
    <w:rsid w:val="00927B57"/>
    <w:rsid w:val="00931AAE"/>
    <w:rsid w:val="0093688F"/>
    <w:rsid w:val="00937086"/>
    <w:rsid w:val="00940F39"/>
    <w:rsid w:val="00941DD6"/>
    <w:rsid w:val="009423B7"/>
    <w:rsid w:val="00944F72"/>
    <w:rsid w:val="009468FB"/>
    <w:rsid w:val="00950D70"/>
    <w:rsid w:val="00954E8B"/>
    <w:rsid w:val="00955334"/>
    <w:rsid w:val="009573FD"/>
    <w:rsid w:val="00960BE0"/>
    <w:rsid w:val="00963083"/>
    <w:rsid w:val="009645A9"/>
    <w:rsid w:val="00965D61"/>
    <w:rsid w:val="0096728F"/>
    <w:rsid w:val="00970E50"/>
    <w:rsid w:val="00970E9A"/>
    <w:rsid w:val="0097355C"/>
    <w:rsid w:val="00973EEA"/>
    <w:rsid w:val="009767B3"/>
    <w:rsid w:val="00980E23"/>
    <w:rsid w:val="009819BD"/>
    <w:rsid w:val="00983656"/>
    <w:rsid w:val="0098622B"/>
    <w:rsid w:val="00986323"/>
    <w:rsid w:val="00992197"/>
    <w:rsid w:val="00994FF6"/>
    <w:rsid w:val="009A08C3"/>
    <w:rsid w:val="009A099E"/>
    <w:rsid w:val="009A1161"/>
    <w:rsid w:val="009A3D29"/>
    <w:rsid w:val="009A5EA8"/>
    <w:rsid w:val="009A60CE"/>
    <w:rsid w:val="009A66E1"/>
    <w:rsid w:val="009B2835"/>
    <w:rsid w:val="009B3024"/>
    <w:rsid w:val="009B6394"/>
    <w:rsid w:val="009C30EC"/>
    <w:rsid w:val="009C576D"/>
    <w:rsid w:val="009C6671"/>
    <w:rsid w:val="009C6BBC"/>
    <w:rsid w:val="009C6C60"/>
    <w:rsid w:val="009C743B"/>
    <w:rsid w:val="009D2BF2"/>
    <w:rsid w:val="009D42C4"/>
    <w:rsid w:val="009D5456"/>
    <w:rsid w:val="009D5E3D"/>
    <w:rsid w:val="009D771E"/>
    <w:rsid w:val="009D7B5F"/>
    <w:rsid w:val="009E0D41"/>
    <w:rsid w:val="009E1C78"/>
    <w:rsid w:val="009E4F45"/>
    <w:rsid w:val="009E6367"/>
    <w:rsid w:val="009E7393"/>
    <w:rsid w:val="009F0DDB"/>
    <w:rsid w:val="009F0E82"/>
    <w:rsid w:val="009F192C"/>
    <w:rsid w:val="009F2999"/>
    <w:rsid w:val="009F5989"/>
    <w:rsid w:val="009F5B34"/>
    <w:rsid w:val="009F63F0"/>
    <w:rsid w:val="00A02591"/>
    <w:rsid w:val="00A07B46"/>
    <w:rsid w:val="00A12000"/>
    <w:rsid w:val="00A1259C"/>
    <w:rsid w:val="00A1379A"/>
    <w:rsid w:val="00A14257"/>
    <w:rsid w:val="00A21CBB"/>
    <w:rsid w:val="00A22B48"/>
    <w:rsid w:val="00A22F5F"/>
    <w:rsid w:val="00A24E91"/>
    <w:rsid w:val="00A2611A"/>
    <w:rsid w:val="00A2797F"/>
    <w:rsid w:val="00A31141"/>
    <w:rsid w:val="00A34DC0"/>
    <w:rsid w:val="00A401E5"/>
    <w:rsid w:val="00A404A3"/>
    <w:rsid w:val="00A41744"/>
    <w:rsid w:val="00A42C7C"/>
    <w:rsid w:val="00A43BF0"/>
    <w:rsid w:val="00A43D66"/>
    <w:rsid w:val="00A4501F"/>
    <w:rsid w:val="00A45CB2"/>
    <w:rsid w:val="00A509F9"/>
    <w:rsid w:val="00A50F02"/>
    <w:rsid w:val="00A5380C"/>
    <w:rsid w:val="00A61D27"/>
    <w:rsid w:val="00A6418B"/>
    <w:rsid w:val="00A70566"/>
    <w:rsid w:val="00A718FC"/>
    <w:rsid w:val="00A747C6"/>
    <w:rsid w:val="00A74F2A"/>
    <w:rsid w:val="00A810F0"/>
    <w:rsid w:val="00A819B6"/>
    <w:rsid w:val="00A8204E"/>
    <w:rsid w:val="00A84039"/>
    <w:rsid w:val="00A845C0"/>
    <w:rsid w:val="00A84AB3"/>
    <w:rsid w:val="00A8731F"/>
    <w:rsid w:val="00A87A09"/>
    <w:rsid w:val="00A906F2"/>
    <w:rsid w:val="00A91FF1"/>
    <w:rsid w:val="00A92C16"/>
    <w:rsid w:val="00A94254"/>
    <w:rsid w:val="00A96E91"/>
    <w:rsid w:val="00AA40A3"/>
    <w:rsid w:val="00AA58F7"/>
    <w:rsid w:val="00AA7DC0"/>
    <w:rsid w:val="00AB0CB1"/>
    <w:rsid w:val="00AB156D"/>
    <w:rsid w:val="00AB1699"/>
    <w:rsid w:val="00AB23FA"/>
    <w:rsid w:val="00AB48E8"/>
    <w:rsid w:val="00AC0887"/>
    <w:rsid w:val="00AC73CC"/>
    <w:rsid w:val="00AD1087"/>
    <w:rsid w:val="00AD1279"/>
    <w:rsid w:val="00AD13F6"/>
    <w:rsid w:val="00AD2C01"/>
    <w:rsid w:val="00AD4181"/>
    <w:rsid w:val="00AD4A63"/>
    <w:rsid w:val="00AD623A"/>
    <w:rsid w:val="00AE03BF"/>
    <w:rsid w:val="00AE14BC"/>
    <w:rsid w:val="00AE1B5C"/>
    <w:rsid w:val="00AE2176"/>
    <w:rsid w:val="00AE2FAE"/>
    <w:rsid w:val="00AE437E"/>
    <w:rsid w:val="00AE4D69"/>
    <w:rsid w:val="00AE57F0"/>
    <w:rsid w:val="00AE72CB"/>
    <w:rsid w:val="00AE75C3"/>
    <w:rsid w:val="00AF14A0"/>
    <w:rsid w:val="00AF1EBA"/>
    <w:rsid w:val="00AF23FF"/>
    <w:rsid w:val="00AF38FF"/>
    <w:rsid w:val="00AF3DBC"/>
    <w:rsid w:val="00AF4D66"/>
    <w:rsid w:val="00B011B6"/>
    <w:rsid w:val="00B02043"/>
    <w:rsid w:val="00B0557D"/>
    <w:rsid w:val="00B07DCA"/>
    <w:rsid w:val="00B11D31"/>
    <w:rsid w:val="00B13A5B"/>
    <w:rsid w:val="00B1460D"/>
    <w:rsid w:val="00B17FF2"/>
    <w:rsid w:val="00B22B77"/>
    <w:rsid w:val="00B22BD2"/>
    <w:rsid w:val="00B250BE"/>
    <w:rsid w:val="00B25475"/>
    <w:rsid w:val="00B2775F"/>
    <w:rsid w:val="00B32C29"/>
    <w:rsid w:val="00B3658C"/>
    <w:rsid w:val="00B408A0"/>
    <w:rsid w:val="00B42B5C"/>
    <w:rsid w:val="00B4303B"/>
    <w:rsid w:val="00B45067"/>
    <w:rsid w:val="00B5024E"/>
    <w:rsid w:val="00B5351A"/>
    <w:rsid w:val="00B54234"/>
    <w:rsid w:val="00B55738"/>
    <w:rsid w:val="00B57625"/>
    <w:rsid w:val="00B661FD"/>
    <w:rsid w:val="00B725D6"/>
    <w:rsid w:val="00B72DC3"/>
    <w:rsid w:val="00B748B1"/>
    <w:rsid w:val="00B80945"/>
    <w:rsid w:val="00B80A37"/>
    <w:rsid w:val="00B80BEC"/>
    <w:rsid w:val="00B824E0"/>
    <w:rsid w:val="00B84AE6"/>
    <w:rsid w:val="00B84DED"/>
    <w:rsid w:val="00B8582A"/>
    <w:rsid w:val="00B87DB3"/>
    <w:rsid w:val="00B960DB"/>
    <w:rsid w:val="00B97B22"/>
    <w:rsid w:val="00BA1948"/>
    <w:rsid w:val="00BA19F7"/>
    <w:rsid w:val="00BA2A3D"/>
    <w:rsid w:val="00BA2A5F"/>
    <w:rsid w:val="00BA4206"/>
    <w:rsid w:val="00BB07BC"/>
    <w:rsid w:val="00BB168A"/>
    <w:rsid w:val="00BB1BBE"/>
    <w:rsid w:val="00BB3AE7"/>
    <w:rsid w:val="00BB75DA"/>
    <w:rsid w:val="00BC0FBC"/>
    <w:rsid w:val="00BC4B68"/>
    <w:rsid w:val="00BC652F"/>
    <w:rsid w:val="00BC6BC1"/>
    <w:rsid w:val="00BD215F"/>
    <w:rsid w:val="00BD3D85"/>
    <w:rsid w:val="00BD48ED"/>
    <w:rsid w:val="00BD70A1"/>
    <w:rsid w:val="00BD7424"/>
    <w:rsid w:val="00BE0341"/>
    <w:rsid w:val="00BE2477"/>
    <w:rsid w:val="00BE37A1"/>
    <w:rsid w:val="00BE4C96"/>
    <w:rsid w:val="00BE5E6A"/>
    <w:rsid w:val="00BE6E43"/>
    <w:rsid w:val="00BF5F03"/>
    <w:rsid w:val="00C01F4E"/>
    <w:rsid w:val="00C02193"/>
    <w:rsid w:val="00C02F9F"/>
    <w:rsid w:val="00C0552D"/>
    <w:rsid w:val="00C0743F"/>
    <w:rsid w:val="00C1222E"/>
    <w:rsid w:val="00C14CD3"/>
    <w:rsid w:val="00C175D7"/>
    <w:rsid w:val="00C21C72"/>
    <w:rsid w:val="00C3065B"/>
    <w:rsid w:val="00C320D6"/>
    <w:rsid w:val="00C32BCF"/>
    <w:rsid w:val="00C3300D"/>
    <w:rsid w:val="00C34C58"/>
    <w:rsid w:val="00C35E09"/>
    <w:rsid w:val="00C36533"/>
    <w:rsid w:val="00C366B1"/>
    <w:rsid w:val="00C36768"/>
    <w:rsid w:val="00C36AD1"/>
    <w:rsid w:val="00C40064"/>
    <w:rsid w:val="00C40951"/>
    <w:rsid w:val="00C41332"/>
    <w:rsid w:val="00C42C86"/>
    <w:rsid w:val="00C43E3D"/>
    <w:rsid w:val="00C477BC"/>
    <w:rsid w:val="00C47E13"/>
    <w:rsid w:val="00C51CA9"/>
    <w:rsid w:val="00C557B4"/>
    <w:rsid w:val="00C57432"/>
    <w:rsid w:val="00C60A6C"/>
    <w:rsid w:val="00C61B62"/>
    <w:rsid w:val="00C63C8C"/>
    <w:rsid w:val="00C64C51"/>
    <w:rsid w:val="00C72F17"/>
    <w:rsid w:val="00C72FDE"/>
    <w:rsid w:val="00C73931"/>
    <w:rsid w:val="00C83643"/>
    <w:rsid w:val="00C83DCD"/>
    <w:rsid w:val="00C90BCB"/>
    <w:rsid w:val="00C93103"/>
    <w:rsid w:val="00C95DFE"/>
    <w:rsid w:val="00C972C5"/>
    <w:rsid w:val="00CA4756"/>
    <w:rsid w:val="00CA57E3"/>
    <w:rsid w:val="00CA5D42"/>
    <w:rsid w:val="00CB0420"/>
    <w:rsid w:val="00CB1565"/>
    <w:rsid w:val="00CB2275"/>
    <w:rsid w:val="00CB3A38"/>
    <w:rsid w:val="00CB653E"/>
    <w:rsid w:val="00CB7D65"/>
    <w:rsid w:val="00CB7F1B"/>
    <w:rsid w:val="00CC4A7D"/>
    <w:rsid w:val="00CC57CA"/>
    <w:rsid w:val="00CC660C"/>
    <w:rsid w:val="00CD186D"/>
    <w:rsid w:val="00CD1E5B"/>
    <w:rsid w:val="00CD287E"/>
    <w:rsid w:val="00CD7452"/>
    <w:rsid w:val="00CE087E"/>
    <w:rsid w:val="00CE296B"/>
    <w:rsid w:val="00CE376F"/>
    <w:rsid w:val="00CE406B"/>
    <w:rsid w:val="00CE4AB5"/>
    <w:rsid w:val="00CE4C0D"/>
    <w:rsid w:val="00CE76C9"/>
    <w:rsid w:val="00CE7F21"/>
    <w:rsid w:val="00CF0094"/>
    <w:rsid w:val="00CF0AF4"/>
    <w:rsid w:val="00CF2EB7"/>
    <w:rsid w:val="00CF4DF1"/>
    <w:rsid w:val="00CF5FDE"/>
    <w:rsid w:val="00CF7969"/>
    <w:rsid w:val="00D03B48"/>
    <w:rsid w:val="00D054C8"/>
    <w:rsid w:val="00D05A57"/>
    <w:rsid w:val="00D10238"/>
    <w:rsid w:val="00D135CF"/>
    <w:rsid w:val="00D1492E"/>
    <w:rsid w:val="00D14F02"/>
    <w:rsid w:val="00D16BDA"/>
    <w:rsid w:val="00D20EA7"/>
    <w:rsid w:val="00D21CE7"/>
    <w:rsid w:val="00D226D2"/>
    <w:rsid w:val="00D2498A"/>
    <w:rsid w:val="00D25293"/>
    <w:rsid w:val="00D25E6B"/>
    <w:rsid w:val="00D27878"/>
    <w:rsid w:val="00D27DFF"/>
    <w:rsid w:val="00D30C05"/>
    <w:rsid w:val="00D31275"/>
    <w:rsid w:val="00D33F94"/>
    <w:rsid w:val="00D36E84"/>
    <w:rsid w:val="00D4305B"/>
    <w:rsid w:val="00D43FBC"/>
    <w:rsid w:val="00D51FCA"/>
    <w:rsid w:val="00D5202C"/>
    <w:rsid w:val="00D548A1"/>
    <w:rsid w:val="00D605E0"/>
    <w:rsid w:val="00D6367A"/>
    <w:rsid w:val="00D67159"/>
    <w:rsid w:val="00D76C40"/>
    <w:rsid w:val="00D805EA"/>
    <w:rsid w:val="00D81369"/>
    <w:rsid w:val="00D81BD4"/>
    <w:rsid w:val="00D8489E"/>
    <w:rsid w:val="00D872B5"/>
    <w:rsid w:val="00D87FA5"/>
    <w:rsid w:val="00DA42E8"/>
    <w:rsid w:val="00DA6A04"/>
    <w:rsid w:val="00DA6A89"/>
    <w:rsid w:val="00DB1490"/>
    <w:rsid w:val="00DB1AED"/>
    <w:rsid w:val="00DB2D73"/>
    <w:rsid w:val="00DB5477"/>
    <w:rsid w:val="00DC16BA"/>
    <w:rsid w:val="00DC57EE"/>
    <w:rsid w:val="00DC6308"/>
    <w:rsid w:val="00DC76D8"/>
    <w:rsid w:val="00DC7D46"/>
    <w:rsid w:val="00DD23B1"/>
    <w:rsid w:val="00DD330A"/>
    <w:rsid w:val="00DD520D"/>
    <w:rsid w:val="00DD73E8"/>
    <w:rsid w:val="00DD7C6E"/>
    <w:rsid w:val="00DD7F04"/>
    <w:rsid w:val="00DE1605"/>
    <w:rsid w:val="00DF1A8B"/>
    <w:rsid w:val="00DF2A06"/>
    <w:rsid w:val="00DF36BB"/>
    <w:rsid w:val="00DF75A2"/>
    <w:rsid w:val="00E012C8"/>
    <w:rsid w:val="00E01A24"/>
    <w:rsid w:val="00E01EFF"/>
    <w:rsid w:val="00E034A8"/>
    <w:rsid w:val="00E12A42"/>
    <w:rsid w:val="00E1405B"/>
    <w:rsid w:val="00E145F5"/>
    <w:rsid w:val="00E16777"/>
    <w:rsid w:val="00E203BE"/>
    <w:rsid w:val="00E20F5E"/>
    <w:rsid w:val="00E21CF8"/>
    <w:rsid w:val="00E22642"/>
    <w:rsid w:val="00E24A1A"/>
    <w:rsid w:val="00E2541F"/>
    <w:rsid w:val="00E325CA"/>
    <w:rsid w:val="00E33E1B"/>
    <w:rsid w:val="00E45588"/>
    <w:rsid w:val="00E503BB"/>
    <w:rsid w:val="00E51D6B"/>
    <w:rsid w:val="00E5293D"/>
    <w:rsid w:val="00E61042"/>
    <w:rsid w:val="00E624F3"/>
    <w:rsid w:val="00E62CC1"/>
    <w:rsid w:val="00E62DAB"/>
    <w:rsid w:val="00E632AD"/>
    <w:rsid w:val="00E639EA"/>
    <w:rsid w:val="00E66DB3"/>
    <w:rsid w:val="00E70261"/>
    <w:rsid w:val="00E728A7"/>
    <w:rsid w:val="00E74499"/>
    <w:rsid w:val="00E757AC"/>
    <w:rsid w:val="00E770FC"/>
    <w:rsid w:val="00E77A29"/>
    <w:rsid w:val="00E81003"/>
    <w:rsid w:val="00E81213"/>
    <w:rsid w:val="00E81BD1"/>
    <w:rsid w:val="00E82358"/>
    <w:rsid w:val="00E826F9"/>
    <w:rsid w:val="00E84C32"/>
    <w:rsid w:val="00E860E3"/>
    <w:rsid w:val="00E8749B"/>
    <w:rsid w:val="00E91566"/>
    <w:rsid w:val="00E9357A"/>
    <w:rsid w:val="00EA558D"/>
    <w:rsid w:val="00EA5B43"/>
    <w:rsid w:val="00EB1358"/>
    <w:rsid w:val="00EB64FF"/>
    <w:rsid w:val="00EC09FF"/>
    <w:rsid w:val="00EC2AA2"/>
    <w:rsid w:val="00EC7197"/>
    <w:rsid w:val="00ED0E17"/>
    <w:rsid w:val="00ED2F44"/>
    <w:rsid w:val="00ED47BD"/>
    <w:rsid w:val="00ED4937"/>
    <w:rsid w:val="00ED6342"/>
    <w:rsid w:val="00ED7C2B"/>
    <w:rsid w:val="00ED7D0E"/>
    <w:rsid w:val="00EE008A"/>
    <w:rsid w:val="00EE48AB"/>
    <w:rsid w:val="00EE77D2"/>
    <w:rsid w:val="00EF2CD6"/>
    <w:rsid w:val="00EF3DAC"/>
    <w:rsid w:val="00EF70A4"/>
    <w:rsid w:val="00F016CA"/>
    <w:rsid w:val="00F01CA6"/>
    <w:rsid w:val="00F0315C"/>
    <w:rsid w:val="00F05FC2"/>
    <w:rsid w:val="00F06425"/>
    <w:rsid w:val="00F070A4"/>
    <w:rsid w:val="00F11F5B"/>
    <w:rsid w:val="00F13D43"/>
    <w:rsid w:val="00F20517"/>
    <w:rsid w:val="00F210AC"/>
    <w:rsid w:val="00F23906"/>
    <w:rsid w:val="00F27240"/>
    <w:rsid w:val="00F2768A"/>
    <w:rsid w:val="00F329F0"/>
    <w:rsid w:val="00F33588"/>
    <w:rsid w:val="00F35202"/>
    <w:rsid w:val="00F47EF4"/>
    <w:rsid w:val="00F5314B"/>
    <w:rsid w:val="00F56863"/>
    <w:rsid w:val="00F60C97"/>
    <w:rsid w:val="00F62754"/>
    <w:rsid w:val="00F63877"/>
    <w:rsid w:val="00F66EAC"/>
    <w:rsid w:val="00F67100"/>
    <w:rsid w:val="00F67CCD"/>
    <w:rsid w:val="00F67F43"/>
    <w:rsid w:val="00F70BD6"/>
    <w:rsid w:val="00F739D5"/>
    <w:rsid w:val="00F73B04"/>
    <w:rsid w:val="00F73F16"/>
    <w:rsid w:val="00F760E6"/>
    <w:rsid w:val="00F77002"/>
    <w:rsid w:val="00F80923"/>
    <w:rsid w:val="00F922AC"/>
    <w:rsid w:val="00F9253B"/>
    <w:rsid w:val="00F93F28"/>
    <w:rsid w:val="00F94133"/>
    <w:rsid w:val="00F960B9"/>
    <w:rsid w:val="00F96E59"/>
    <w:rsid w:val="00FA3AD7"/>
    <w:rsid w:val="00FA3C73"/>
    <w:rsid w:val="00FA3E96"/>
    <w:rsid w:val="00FA46FA"/>
    <w:rsid w:val="00FA6D88"/>
    <w:rsid w:val="00FC0A87"/>
    <w:rsid w:val="00FC3264"/>
    <w:rsid w:val="00FC40AE"/>
    <w:rsid w:val="00FD09C4"/>
    <w:rsid w:val="00FD29E1"/>
    <w:rsid w:val="00FD6253"/>
    <w:rsid w:val="00FD7428"/>
    <w:rsid w:val="00FE32BC"/>
    <w:rsid w:val="00FE5961"/>
    <w:rsid w:val="00FE5BDB"/>
    <w:rsid w:val="00FE78C7"/>
    <w:rsid w:val="00FF1558"/>
    <w:rsid w:val="00FF2533"/>
    <w:rsid w:val="00FF44F0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75B4"/>
  <w15:docId w15:val="{6387F71F-931F-4922-A018-94DE1C6C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8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8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main_doctor</dc:creator>
  <cp:keywords/>
  <dc:description/>
  <cp:lastModifiedBy>User</cp:lastModifiedBy>
  <cp:revision>5</cp:revision>
  <cp:lastPrinted>2022-01-24T15:39:00Z</cp:lastPrinted>
  <dcterms:created xsi:type="dcterms:W3CDTF">2019-08-21T11:58:00Z</dcterms:created>
  <dcterms:modified xsi:type="dcterms:W3CDTF">2024-07-01T11:12:00Z</dcterms:modified>
</cp:coreProperties>
</file>